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2C" w:rsidRPr="00A76E15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7F2B2C" w:rsidRPr="00A76E15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F2B2C" w:rsidRPr="00A76E15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7F2B2C" w:rsidRPr="00A76E15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7F2B2C" w:rsidRPr="00A76E15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F2B2C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ПЕРВОГО СОЗЫВА</w:t>
      </w:r>
    </w:p>
    <w:p w:rsidR="007F2B2C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2C" w:rsidRPr="00A76E15" w:rsidRDefault="007F2B2C" w:rsidP="000702B8">
      <w:pPr>
        <w:pStyle w:val="a3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2C" w:rsidRPr="00A76E15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F2B2C" w:rsidRPr="005F2021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2C" w:rsidRPr="0017500B" w:rsidRDefault="007F2B2C" w:rsidP="001965A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1.2017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134</w:t>
      </w:r>
    </w:p>
    <w:p w:rsidR="007F2B2C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2C" w:rsidRPr="0017500B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2C" w:rsidRPr="0017500B" w:rsidRDefault="007F2B2C" w:rsidP="000702B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«Исполнение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бюджета за 2016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год»</w:t>
      </w:r>
    </w:p>
    <w:p w:rsidR="007F2B2C" w:rsidRPr="005F2021" w:rsidRDefault="007F2B2C" w:rsidP="000702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B2C" w:rsidRDefault="007F2B2C" w:rsidP="000702B8">
      <w:pPr>
        <w:ind w:firstLine="709"/>
        <w:jc w:val="both"/>
        <w:rPr>
          <w:sz w:val="26"/>
          <w:szCs w:val="26"/>
        </w:rPr>
      </w:pPr>
    </w:p>
    <w:p w:rsidR="007F2B2C" w:rsidRPr="00DD2D30" w:rsidRDefault="007F2B2C" w:rsidP="000702B8">
      <w:pPr>
        <w:ind w:firstLine="709"/>
        <w:jc w:val="both"/>
        <w:rPr>
          <w:sz w:val="26"/>
          <w:szCs w:val="26"/>
        </w:rPr>
      </w:pPr>
      <w:r w:rsidRPr="00DD2D30">
        <w:rPr>
          <w:sz w:val="26"/>
          <w:szCs w:val="26"/>
        </w:rPr>
        <w:t>В соответствии с пунктом 5 статьи 264.2 Бюджетного кодекса Российской Федерации:</w:t>
      </w:r>
    </w:p>
    <w:p w:rsidR="007F2B2C" w:rsidRPr="00DD2D30" w:rsidRDefault="007F2B2C" w:rsidP="000702B8">
      <w:pPr>
        <w:tabs>
          <w:tab w:val="left" w:pos="1134"/>
          <w:tab w:val="left" w:pos="1276"/>
          <w:tab w:val="left" w:pos="1470"/>
          <w:tab w:val="left" w:pos="8222"/>
        </w:tabs>
        <w:ind w:firstLine="709"/>
        <w:jc w:val="both"/>
        <w:rPr>
          <w:sz w:val="26"/>
          <w:szCs w:val="26"/>
        </w:rPr>
      </w:pPr>
      <w:r w:rsidRPr="00DD2D30">
        <w:rPr>
          <w:sz w:val="26"/>
          <w:szCs w:val="26"/>
        </w:rPr>
        <w:t>1. Утвердить отчет об исполнении бюдж</w:t>
      </w:r>
      <w:r>
        <w:rPr>
          <w:sz w:val="26"/>
          <w:szCs w:val="26"/>
        </w:rPr>
        <w:t>ета муниципального образования Светлый сельсовет Сакмарского района Оренбургской области</w:t>
      </w:r>
      <w:r w:rsidRPr="00DD2D30">
        <w:rPr>
          <w:sz w:val="26"/>
          <w:szCs w:val="26"/>
        </w:rPr>
        <w:t xml:space="preserve"> за 201</w:t>
      </w:r>
      <w:r>
        <w:rPr>
          <w:sz w:val="26"/>
          <w:szCs w:val="26"/>
        </w:rPr>
        <w:t xml:space="preserve">6 год </w:t>
      </w:r>
      <w:r w:rsidRPr="00DD2D30">
        <w:rPr>
          <w:sz w:val="26"/>
          <w:szCs w:val="26"/>
        </w:rPr>
        <w:t xml:space="preserve">по доходам в сумме </w:t>
      </w:r>
      <w:r>
        <w:rPr>
          <w:sz w:val="26"/>
          <w:szCs w:val="26"/>
        </w:rPr>
        <w:t xml:space="preserve">14792,5 тыс. рублей </w:t>
      </w:r>
      <w:r w:rsidRPr="00DD2D30">
        <w:rPr>
          <w:sz w:val="26"/>
          <w:szCs w:val="26"/>
        </w:rPr>
        <w:t xml:space="preserve">и расходам в сумме </w:t>
      </w:r>
      <w:r>
        <w:rPr>
          <w:sz w:val="26"/>
          <w:szCs w:val="26"/>
        </w:rPr>
        <w:t xml:space="preserve"> 15054,8 тыс. рублей с превышением расходов над до</w:t>
      </w:r>
      <w:r w:rsidRPr="00DD2D30">
        <w:rPr>
          <w:sz w:val="26"/>
          <w:szCs w:val="26"/>
        </w:rPr>
        <w:t xml:space="preserve">ходами в сумме </w:t>
      </w:r>
      <w:r>
        <w:rPr>
          <w:sz w:val="26"/>
          <w:szCs w:val="26"/>
        </w:rPr>
        <w:t>262,3  тыс. руб. с</w:t>
      </w:r>
      <w:r w:rsidRPr="00DD2D30">
        <w:rPr>
          <w:sz w:val="26"/>
          <w:szCs w:val="26"/>
        </w:rPr>
        <w:t xml:space="preserve"> показателями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7F2B2C" w:rsidRPr="00DD2D30" w:rsidRDefault="007F2B2C" w:rsidP="000702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2D30">
        <w:rPr>
          <w:sz w:val="26"/>
          <w:szCs w:val="26"/>
        </w:rPr>
        <w:t xml:space="preserve"> доходам бюджета муниципального образования </w:t>
      </w:r>
      <w:r>
        <w:rPr>
          <w:sz w:val="26"/>
          <w:szCs w:val="26"/>
        </w:rPr>
        <w:t>Светлый сельсовет Сакмарского района Оренбургской области</w:t>
      </w:r>
      <w:r w:rsidRPr="00DD2D30">
        <w:rPr>
          <w:sz w:val="26"/>
          <w:szCs w:val="26"/>
        </w:rPr>
        <w:t xml:space="preserve"> по кодам классификации доходов бюджетов  за 201</w:t>
      </w:r>
      <w:r>
        <w:rPr>
          <w:sz w:val="26"/>
          <w:szCs w:val="26"/>
        </w:rPr>
        <w:t>6 год</w:t>
      </w:r>
      <w:r w:rsidRPr="00DD2D30">
        <w:rPr>
          <w:sz w:val="26"/>
          <w:szCs w:val="26"/>
        </w:rPr>
        <w:t xml:space="preserve"> согласно приложению 1;</w:t>
      </w:r>
    </w:p>
    <w:p w:rsidR="007F2B2C" w:rsidRPr="00DD2D30" w:rsidRDefault="007F2B2C" w:rsidP="000702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DD2D30">
        <w:rPr>
          <w:sz w:val="26"/>
          <w:szCs w:val="26"/>
        </w:rPr>
        <w:t xml:space="preserve"> расходам бюджета муниципального образования </w:t>
      </w:r>
      <w:r>
        <w:rPr>
          <w:sz w:val="26"/>
          <w:szCs w:val="26"/>
        </w:rPr>
        <w:t>Светлый сельсовет Сакмарского</w:t>
      </w:r>
      <w:r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Оренбургской области </w:t>
      </w:r>
      <w:r w:rsidRPr="00DD2D30">
        <w:rPr>
          <w:sz w:val="26"/>
          <w:szCs w:val="26"/>
        </w:rPr>
        <w:t>по разделам и подразделам классификации расходов бюджетов за 201</w:t>
      </w:r>
      <w:r>
        <w:rPr>
          <w:sz w:val="26"/>
          <w:szCs w:val="26"/>
        </w:rPr>
        <w:t>6 год</w:t>
      </w:r>
      <w:r w:rsidRPr="00DD2D30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2</w:t>
      </w:r>
      <w:r w:rsidRPr="00DD2D30">
        <w:rPr>
          <w:sz w:val="26"/>
          <w:szCs w:val="26"/>
        </w:rPr>
        <w:t>;</w:t>
      </w:r>
    </w:p>
    <w:p w:rsidR="007F2B2C" w:rsidRDefault="007F2B2C" w:rsidP="000702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настоящее решение Совета вступает в силу со дня его обнародования.</w:t>
      </w:r>
    </w:p>
    <w:p w:rsidR="007F2B2C" w:rsidRPr="00DD2D30" w:rsidRDefault="007F2B2C" w:rsidP="000702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оставляю за собой.</w:t>
      </w:r>
    </w:p>
    <w:p w:rsidR="007F2B2C" w:rsidRPr="00DD2D30" w:rsidRDefault="007F2B2C" w:rsidP="000702B8">
      <w:pPr>
        <w:tabs>
          <w:tab w:val="left" w:pos="1470"/>
        </w:tabs>
        <w:ind w:firstLine="709"/>
        <w:jc w:val="both"/>
        <w:rPr>
          <w:sz w:val="26"/>
          <w:szCs w:val="26"/>
        </w:rPr>
      </w:pPr>
    </w:p>
    <w:p w:rsidR="007F2B2C" w:rsidRDefault="007F2B2C" w:rsidP="000702B8">
      <w:pPr>
        <w:ind w:firstLine="709"/>
      </w:pPr>
    </w:p>
    <w:p w:rsidR="007F2B2C" w:rsidRDefault="007F2B2C" w:rsidP="000702B8">
      <w:pPr>
        <w:ind w:firstLine="709"/>
      </w:pPr>
    </w:p>
    <w:p w:rsidR="007F2B2C" w:rsidRPr="0043558E" w:rsidRDefault="007F2B2C" w:rsidP="001965AB">
      <w:pPr>
        <w:rPr>
          <w:sz w:val="24"/>
          <w:szCs w:val="24"/>
        </w:rPr>
      </w:pPr>
      <w:r w:rsidRPr="0043558E">
        <w:rPr>
          <w:sz w:val="24"/>
          <w:szCs w:val="24"/>
        </w:rPr>
        <w:t xml:space="preserve">Глава Светлого сельсовета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43558E">
        <w:rPr>
          <w:sz w:val="24"/>
          <w:szCs w:val="24"/>
        </w:rPr>
        <w:t>С.И.Жуков</w:t>
      </w:r>
    </w:p>
    <w:p w:rsidR="007F2B2C" w:rsidRPr="0043558E" w:rsidRDefault="007F2B2C" w:rsidP="000702B8">
      <w:pPr>
        <w:ind w:firstLine="709"/>
        <w:rPr>
          <w:sz w:val="24"/>
          <w:szCs w:val="24"/>
        </w:rPr>
      </w:pPr>
    </w:p>
    <w:p w:rsidR="007F2B2C" w:rsidRPr="0043558E" w:rsidRDefault="007F2B2C" w:rsidP="001965AB">
      <w:pPr>
        <w:rPr>
          <w:sz w:val="24"/>
          <w:szCs w:val="24"/>
        </w:rPr>
      </w:pPr>
      <w:r w:rsidRPr="0043558E">
        <w:rPr>
          <w:sz w:val="24"/>
          <w:szCs w:val="24"/>
        </w:rPr>
        <w:t>Разослано: в д</w:t>
      </w:r>
      <w:r>
        <w:rPr>
          <w:sz w:val="24"/>
          <w:szCs w:val="24"/>
        </w:rPr>
        <w:t>ело, в прокуратуру.</w:t>
      </w:r>
    </w:p>
    <w:p w:rsidR="007F2B2C" w:rsidRPr="0043558E" w:rsidRDefault="007F2B2C" w:rsidP="000702B8">
      <w:pPr>
        <w:ind w:firstLine="709"/>
        <w:rPr>
          <w:sz w:val="24"/>
          <w:szCs w:val="24"/>
        </w:rPr>
      </w:pPr>
    </w:p>
    <w:p w:rsidR="007F2B2C" w:rsidRPr="0043558E" w:rsidRDefault="007F2B2C" w:rsidP="000702B8">
      <w:pPr>
        <w:ind w:firstLine="709"/>
        <w:rPr>
          <w:sz w:val="24"/>
          <w:szCs w:val="24"/>
        </w:rPr>
      </w:pPr>
    </w:p>
    <w:p w:rsidR="007F2B2C" w:rsidRPr="00CB5D55" w:rsidRDefault="007F2B2C" w:rsidP="000702B8">
      <w:pPr>
        <w:ind w:firstLine="709"/>
      </w:pPr>
    </w:p>
    <w:p w:rsidR="007F2B2C" w:rsidRDefault="007F2B2C" w:rsidP="00CD1E42"/>
    <w:p w:rsidR="007F2B2C" w:rsidRDefault="007F2B2C" w:rsidP="00CD1E42"/>
    <w:p w:rsidR="007F2B2C" w:rsidRDefault="007F2B2C" w:rsidP="00CD1E42"/>
    <w:p w:rsidR="007F2B2C" w:rsidRDefault="007F2B2C" w:rsidP="00CD1E42"/>
    <w:p w:rsidR="007F2B2C" w:rsidRDefault="007F2B2C" w:rsidP="00CD1E42"/>
    <w:p w:rsidR="007F2B2C" w:rsidRDefault="007F2B2C" w:rsidP="00CD1E42"/>
    <w:p w:rsidR="007F2B2C" w:rsidRDefault="007F2B2C" w:rsidP="00CD1E42"/>
    <w:p w:rsidR="007F2B2C" w:rsidRDefault="007F2B2C" w:rsidP="00CD1E42"/>
    <w:p w:rsidR="007F2B2C" w:rsidRPr="00871062" w:rsidRDefault="007F2B2C" w:rsidP="0043558E">
      <w:pPr>
        <w:tabs>
          <w:tab w:val="left" w:pos="8205"/>
        </w:tabs>
        <w:ind w:firstLine="4678"/>
      </w:pPr>
      <w:r>
        <w:rPr>
          <w:b/>
          <w:bCs/>
          <w:sz w:val="32"/>
          <w:szCs w:val="32"/>
        </w:rPr>
        <w:lastRenderedPageBreak/>
        <w:t>Приложение №1</w:t>
      </w:r>
    </w:p>
    <w:p w:rsidR="007F2B2C" w:rsidRPr="0018628A" w:rsidRDefault="007F2B2C" w:rsidP="0043558E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7F2B2C" w:rsidRDefault="007F2B2C" w:rsidP="0043558E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7F2B2C" w:rsidRPr="0018628A" w:rsidRDefault="007F2B2C" w:rsidP="0043558E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7F2B2C" w:rsidRPr="0018628A" w:rsidRDefault="007F2B2C" w:rsidP="0043558E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7F2B2C" w:rsidRPr="0018628A" w:rsidRDefault="007F2B2C" w:rsidP="0043558E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7F2B2C" w:rsidRDefault="007F2B2C" w:rsidP="0043558E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от</w:t>
      </w:r>
      <w:r>
        <w:rPr>
          <w:b/>
          <w:bCs/>
          <w:color w:val="000000"/>
          <w:sz w:val="32"/>
          <w:szCs w:val="32"/>
        </w:rPr>
        <w:t xml:space="preserve"> 30.01.2017 № 134</w:t>
      </w:r>
    </w:p>
    <w:p w:rsidR="007F2B2C" w:rsidRDefault="007F2B2C" w:rsidP="0043558E">
      <w:pPr>
        <w:rPr>
          <w:b/>
          <w:bCs/>
          <w:color w:val="000000"/>
          <w:sz w:val="32"/>
          <w:szCs w:val="32"/>
        </w:rPr>
      </w:pPr>
    </w:p>
    <w:p w:rsidR="007F2B2C" w:rsidRPr="0017500B" w:rsidRDefault="007F2B2C" w:rsidP="0043558E">
      <w:pPr>
        <w:jc w:val="center"/>
        <w:rPr>
          <w:sz w:val="24"/>
          <w:szCs w:val="24"/>
        </w:rPr>
      </w:pPr>
      <w:r w:rsidRPr="0049695F">
        <w:rPr>
          <w:b/>
          <w:bCs/>
          <w:sz w:val="24"/>
          <w:szCs w:val="24"/>
        </w:rPr>
        <w:t>Доходы</w:t>
      </w:r>
    </w:p>
    <w:p w:rsidR="007F2B2C" w:rsidRPr="0049695F" w:rsidRDefault="007F2B2C" w:rsidP="00CD1E42">
      <w:pPr>
        <w:jc w:val="center"/>
        <w:rPr>
          <w:b/>
          <w:bCs/>
          <w:sz w:val="24"/>
          <w:szCs w:val="24"/>
        </w:rPr>
      </w:pPr>
      <w:r w:rsidRPr="0049695F">
        <w:rPr>
          <w:b/>
          <w:bCs/>
          <w:sz w:val="24"/>
          <w:szCs w:val="24"/>
        </w:rPr>
        <w:t xml:space="preserve"> бюджета муниципального образования Светлый сельсовет Сакмарского района Оренбургской области  по кода</w:t>
      </w:r>
      <w:r>
        <w:rPr>
          <w:b/>
          <w:bCs/>
          <w:sz w:val="24"/>
          <w:szCs w:val="24"/>
        </w:rPr>
        <w:t>м классификации доходов бюджетов</w:t>
      </w:r>
      <w:r w:rsidRPr="0049695F">
        <w:rPr>
          <w:b/>
          <w:bCs/>
          <w:sz w:val="24"/>
          <w:szCs w:val="24"/>
        </w:rPr>
        <w:t xml:space="preserve"> за </w:t>
      </w:r>
      <w:r>
        <w:rPr>
          <w:b/>
          <w:bCs/>
          <w:sz w:val="24"/>
          <w:szCs w:val="24"/>
        </w:rPr>
        <w:t>2016</w:t>
      </w:r>
      <w:r w:rsidRPr="0049695F">
        <w:rPr>
          <w:b/>
          <w:bCs/>
          <w:sz w:val="24"/>
          <w:szCs w:val="24"/>
        </w:rPr>
        <w:t xml:space="preserve"> год</w:t>
      </w:r>
    </w:p>
    <w:p w:rsidR="007F2B2C" w:rsidRDefault="007F2B2C" w:rsidP="00CD1E42">
      <w:pPr>
        <w:tabs>
          <w:tab w:val="left" w:pos="13242"/>
        </w:tabs>
        <w:jc w:val="right"/>
      </w:pPr>
    </w:p>
    <w:p w:rsidR="007F2B2C" w:rsidRPr="00445DD2" w:rsidRDefault="007F2B2C" w:rsidP="001F52C9">
      <w:pPr>
        <w:tabs>
          <w:tab w:val="left" w:pos="13242"/>
        </w:tabs>
        <w:ind w:right="-142"/>
        <w:jc w:val="right"/>
      </w:pPr>
      <w:r>
        <w:t>(тыс. руб.)</w:t>
      </w:r>
    </w:p>
    <w:tbl>
      <w:tblPr>
        <w:tblW w:w="1020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9"/>
        <w:gridCol w:w="3825"/>
        <w:gridCol w:w="1159"/>
        <w:gridCol w:w="1196"/>
        <w:gridCol w:w="788"/>
      </w:tblGrid>
      <w:tr w:rsidR="007F2B2C" w:rsidRPr="0017500B" w:rsidTr="00296162">
        <w:trPr>
          <w:trHeight w:val="1290"/>
        </w:trPr>
        <w:tc>
          <w:tcPr>
            <w:tcW w:w="3239" w:type="dxa"/>
            <w:shd w:val="clear" w:color="000000" w:fill="FFFFFF"/>
            <w:vAlign w:val="center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5" w:type="dxa"/>
            <w:shd w:val="clear" w:color="000000" w:fill="FFFFFF"/>
            <w:vAlign w:val="center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Исполнено.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% исполнения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center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5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000 1 00 00000 00 0000 </w:t>
            </w:r>
            <w:r w:rsidRPr="0017500B">
              <w:rPr>
                <w:sz w:val="24"/>
                <w:szCs w:val="24"/>
              </w:rPr>
              <w:t>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AC0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</w:t>
            </w:r>
            <w:r w:rsidRPr="00175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696,9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000 1 01 00000 00 0000 </w:t>
            </w:r>
            <w:r w:rsidRPr="0017500B">
              <w:rPr>
                <w:sz w:val="24"/>
                <w:szCs w:val="24"/>
              </w:rPr>
              <w:t>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87,5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87,5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7F2B2C" w:rsidRPr="0017500B" w:rsidTr="00296162">
        <w:trPr>
          <w:trHeight w:val="273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000 1 01 02010 01 0000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291,2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000 1 01 02030 01 0000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D76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F2B2C" w:rsidRPr="0017500B" w:rsidTr="00296162">
        <w:trPr>
          <w:trHeight w:val="1122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000 1 03 00000 00 0000</w:t>
            </w:r>
            <w:r w:rsidRPr="001750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AC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Default="007F2B2C" w:rsidP="00A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A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A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A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A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000 1 03 02230 01 0000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434,2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000 1 03 02240 01 0000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Доходы то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75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75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000 1 03 02250 01 0000 </w:t>
            </w:r>
            <w:r w:rsidRPr="0017500B">
              <w:rPr>
                <w:sz w:val="24"/>
                <w:szCs w:val="24"/>
              </w:rPr>
              <w:t>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880,5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893,6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000 1 03 02260 01 0000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-53,4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64,3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000 1 05 00000 00 0000 </w:t>
            </w:r>
            <w:r w:rsidRPr="0017500B">
              <w:rPr>
                <w:sz w:val="24"/>
                <w:szCs w:val="24"/>
              </w:rPr>
              <w:t>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500B"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</w:t>
            </w:r>
            <w:r w:rsidRPr="001750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500B">
              <w:rPr>
                <w:sz w:val="24"/>
                <w:szCs w:val="24"/>
              </w:rPr>
              <w:t>алоги на имущество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2239,9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1813,5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000 1 06 01000 00 0000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D76C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000 1 06 01030 10 0000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D76C5F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000 1 06 06000 00 0000</w:t>
            </w:r>
            <w:r w:rsidRPr="0017500B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1743,6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Default="007F2B2C" w:rsidP="000C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0C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0C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0C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0C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000 1 06 06033</w:t>
            </w:r>
            <w:r w:rsidRPr="001750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10 0000 </w:t>
            </w:r>
            <w:r w:rsidRPr="0017500B">
              <w:rPr>
                <w:sz w:val="24"/>
                <w:szCs w:val="24"/>
              </w:rPr>
              <w:t>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944,2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</w:t>
            </w:r>
            <w:r w:rsidRPr="0017500B">
              <w:rPr>
                <w:sz w:val="24"/>
                <w:szCs w:val="24"/>
              </w:rPr>
              <w:t xml:space="preserve"> 06043</w:t>
            </w:r>
            <w:r>
              <w:rPr>
                <w:sz w:val="24"/>
                <w:szCs w:val="24"/>
              </w:rPr>
              <w:t xml:space="preserve"> 10 0000 </w:t>
            </w:r>
            <w:r w:rsidRPr="0017500B">
              <w:rPr>
                <w:sz w:val="24"/>
                <w:szCs w:val="24"/>
              </w:rPr>
              <w:t>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1712,0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000 1 08 00000 00 0000</w:t>
            </w:r>
            <w:r w:rsidRPr="001750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000 1 08 04000 00 0000 </w:t>
            </w:r>
            <w:r w:rsidRPr="0017500B">
              <w:rPr>
                <w:sz w:val="24"/>
                <w:szCs w:val="24"/>
              </w:rPr>
              <w:t>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17500B">
              <w:rPr>
                <w:sz w:val="24"/>
                <w:szCs w:val="24"/>
              </w:rPr>
              <w:t xml:space="preserve">( </w:t>
            </w:r>
            <w:proofErr w:type="gramEnd"/>
            <w:r w:rsidRPr="0017500B">
              <w:rPr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500B">
              <w:rPr>
                <w:sz w:val="24"/>
                <w:szCs w:val="24"/>
              </w:rPr>
              <w:t>5,0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500B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000 1 08 04020 10 0000 </w:t>
            </w:r>
            <w:r w:rsidRPr="0017500B">
              <w:rPr>
                <w:sz w:val="24"/>
                <w:szCs w:val="24"/>
              </w:rPr>
              <w:t>110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500B">
              <w:rPr>
                <w:sz w:val="24"/>
                <w:szCs w:val="24"/>
              </w:rPr>
              <w:t>5,0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500B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7F2B2C" w:rsidRPr="0017500B" w:rsidTr="00296162">
        <w:trPr>
          <w:trHeight w:val="1382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000 1 11 00000 00 0000 </w:t>
            </w:r>
            <w:r w:rsidRPr="0017500B">
              <w:rPr>
                <w:sz w:val="24"/>
                <w:szCs w:val="24"/>
              </w:rPr>
              <w:t>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500B">
              <w:rPr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17500B">
              <w:rPr>
                <w:sz w:val="24"/>
                <w:szCs w:val="24"/>
              </w:rPr>
              <w:t>,9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</w:p>
        </w:tc>
      </w:tr>
      <w:tr w:rsidR="007F2B2C" w:rsidRPr="0017500B" w:rsidTr="00296162">
        <w:trPr>
          <w:trHeight w:val="2110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1750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11 05000 00 0000</w:t>
            </w:r>
            <w:r w:rsidRPr="0017500B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17500B">
              <w:rPr>
                <w:sz w:val="24"/>
                <w:szCs w:val="24"/>
              </w:rPr>
              <w:t>,9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000 1 11 05035 </w:t>
            </w:r>
            <w:r w:rsidRPr="0017500B">
              <w:rPr>
                <w:sz w:val="24"/>
                <w:szCs w:val="24"/>
              </w:rPr>
              <w:t>10 0000 120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17500B">
              <w:rPr>
                <w:sz w:val="24"/>
                <w:szCs w:val="24"/>
              </w:rPr>
              <w:t>,9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000 1 17 00000 00 0000 </w:t>
            </w:r>
            <w:r w:rsidRPr="0017500B">
              <w:rPr>
                <w:sz w:val="24"/>
                <w:szCs w:val="24"/>
              </w:rPr>
              <w:t>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000 1 17 05000 00 </w:t>
            </w:r>
            <w:r w:rsidRPr="0017500B">
              <w:rPr>
                <w:sz w:val="24"/>
                <w:szCs w:val="24"/>
              </w:rPr>
              <w:t>0000 180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Default="007F2B2C" w:rsidP="0007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07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07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07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07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</w:t>
            </w:r>
            <w:r w:rsidRPr="0017500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000 2 00 00000 00 0000</w:t>
            </w:r>
            <w:r w:rsidRPr="001750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1020,6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11020,6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102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000 2 02 00000 00 0000</w:t>
            </w:r>
            <w:r w:rsidRPr="001750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7500B">
              <w:rPr>
                <w:sz w:val="24"/>
                <w:szCs w:val="24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</w:t>
            </w:r>
            <w:r w:rsidRPr="0017500B">
              <w:rPr>
                <w:sz w:val="24"/>
                <w:szCs w:val="24"/>
              </w:rPr>
              <w:t>,6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11020,6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296162">
            <w:pPr>
              <w:ind w:left="-180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000 2 02 01000 00 0000 </w:t>
            </w:r>
            <w:r w:rsidRPr="0017500B">
              <w:rPr>
                <w:sz w:val="24"/>
                <w:szCs w:val="24"/>
              </w:rPr>
              <w:t>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8844,5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8844,5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1750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02 01001 10 0000 </w:t>
            </w:r>
            <w:r w:rsidRPr="0017500B">
              <w:rPr>
                <w:sz w:val="24"/>
                <w:szCs w:val="24"/>
              </w:rPr>
              <w:t>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817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</w:t>
            </w:r>
            <w:r w:rsidRPr="001750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000 2 02 01003 10 0000 </w:t>
            </w:r>
            <w:r w:rsidRPr="0017500B">
              <w:rPr>
                <w:sz w:val="24"/>
                <w:szCs w:val="24"/>
              </w:rPr>
              <w:t>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000 2 02 03000 00 0000 </w:t>
            </w:r>
            <w:r w:rsidRPr="0017500B">
              <w:rPr>
                <w:sz w:val="24"/>
                <w:szCs w:val="24"/>
              </w:rPr>
              <w:t>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211,4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000 2 02 03000 31 0000</w:t>
            </w:r>
            <w:r w:rsidRPr="0017500B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07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000 2 02 03015 10 </w:t>
            </w:r>
            <w:r w:rsidRPr="0017500B">
              <w:rPr>
                <w:sz w:val="24"/>
                <w:szCs w:val="24"/>
              </w:rPr>
              <w:t>0000 151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Pr="00175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DB60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Pr="00175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000 2 02 04000 00 0000 </w:t>
            </w:r>
            <w:r w:rsidRPr="0017500B">
              <w:rPr>
                <w:sz w:val="24"/>
                <w:szCs w:val="24"/>
              </w:rPr>
              <w:t>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000 2 02 04999 10 0000</w:t>
            </w:r>
            <w:r w:rsidRPr="0017500B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1964,7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1964,7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100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000 2 18 00000 00 0000</w:t>
            </w:r>
            <w:r w:rsidRPr="001750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500B">
              <w:rPr>
                <w:sz w:val="24"/>
                <w:szCs w:val="24"/>
              </w:rPr>
              <w:t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2B2C" w:rsidRPr="0017500B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000 2 18 05010 10 0000</w:t>
            </w:r>
            <w:r w:rsidRPr="0017500B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825" w:type="dxa"/>
            <w:shd w:val="clear" w:color="000000" w:fill="FFFFFF"/>
          </w:tcPr>
          <w:p w:rsidR="007F2B2C" w:rsidRPr="0017500B" w:rsidRDefault="007F2B2C" w:rsidP="00BF5AC1">
            <w:pPr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9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 w:rsidRPr="0017500B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000000" w:fill="FFFFFF"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17500B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2B2C" w:rsidRPr="000702B8" w:rsidTr="00296162">
        <w:trPr>
          <w:trHeight w:val="315"/>
        </w:trPr>
        <w:tc>
          <w:tcPr>
            <w:tcW w:w="3239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159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14866,9</w:t>
            </w:r>
          </w:p>
        </w:tc>
        <w:tc>
          <w:tcPr>
            <w:tcW w:w="119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14792,5</w:t>
            </w:r>
            <w:r w:rsidRPr="00070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102</w:t>
            </w:r>
          </w:p>
        </w:tc>
      </w:tr>
    </w:tbl>
    <w:p w:rsidR="007F2B2C" w:rsidRPr="000702B8" w:rsidRDefault="007F2B2C" w:rsidP="00CD1E42">
      <w:pPr>
        <w:tabs>
          <w:tab w:val="left" w:pos="13242"/>
        </w:tabs>
        <w:jc w:val="center"/>
        <w:rPr>
          <w:rFonts w:ascii="Arial" w:hAnsi="Arial" w:cs="Arial"/>
          <w:sz w:val="24"/>
          <w:szCs w:val="24"/>
        </w:rPr>
      </w:pPr>
    </w:p>
    <w:p w:rsidR="007F2B2C" w:rsidRDefault="007F2B2C" w:rsidP="00CD1E42">
      <w:pPr>
        <w:tabs>
          <w:tab w:val="left" w:pos="13242"/>
        </w:tabs>
        <w:jc w:val="center"/>
        <w:rPr>
          <w:rFonts w:ascii="Arial" w:hAnsi="Arial" w:cs="Arial"/>
          <w:sz w:val="24"/>
          <w:szCs w:val="24"/>
        </w:rPr>
      </w:pPr>
    </w:p>
    <w:p w:rsidR="007F2B2C" w:rsidRDefault="007F2B2C" w:rsidP="00F65311">
      <w:pPr>
        <w:tabs>
          <w:tab w:val="left" w:pos="13242"/>
        </w:tabs>
        <w:rPr>
          <w:rFonts w:ascii="Arial" w:hAnsi="Arial" w:cs="Arial"/>
          <w:sz w:val="24"/>
          <w:szCs w:val="24"/>
        </w:rPr>
      </w:pPr>
    </w:p>
    <w:p w:rsidR="007F2B2C" w:rsidRPr="00871062" w:rsidRDefault="007F2B2C" w:rsidP="000702B8">
      <w:pPr>
        <w:tabs>
          <w:tab w:val="left" w:pos="8205"/>
        </w:tabs>
        <w:ind w:firstLine="4678"/>
      </w:pPr>
      <w:r>
        <w:rPr>
          <w:b/>
          <w:bCs/>
          <w:sz w:val="32"/>
          <w:szCs w:val="32"/>
        </w:rPr>
        <w:lastRenderedPageBreak/>
        <w:t>Приложение №2</w:t>
      </w:r>
    </w:p>
    <w:p w:rsidR="007F2B2C" w:rsidRPr="0018628A" w:rsidRDefault="007F2B2C" w:rsidP="000702B8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7F2B2C" w:rsidRDefault="007F2B2C" w:rsidP="000702B8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7F2B2C" w:rsidRPr="0018628A" w:rsidRDefault="007F2B2C" w:rsidP="000702B8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7F2B2C" w:rsidRPr="0018628A" w:rsidRDefault="007F2B2C" w:rsidP="000702B8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7F2B2C" w:rsidRPr="0018628A" w:rsidRDefault="007F2B2C" w:rsidP="000702B8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7F2B2C" w:rsidRDefault="007F2B2C" w:rsidP="000702B8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от</w:t>
      </w:r>
      <w:r>
        <w:rPr>
          <w:b/>
          <w:bCs/>
          <w:color w:val="000000"/>
          <w:sz w:val="32"/>
          <w:szCs w:val="32"/>
        </w:rPr>
        <w:t xml:space="preserve"> 30.01.2017 № 134</w:t>
      </w:r>
    </w:p>
    <w:p w:rsidR="007F2B2C" w:rsidRDefault="007F2B2C" w:rsidP="00CD1E42">
      <w:pPr>
        <w:tabs>
          <w:tab w:val="left" w:pos="13242"/>
        </w:tabs>
        <w:jc w:val="center"/>
        <w:rPr>
          <w:rFonts w:ascii="Arial" w:hAnsi="Arial" w:cs="Arial"/>
          <w:sz w:val="24"/>
          <w:szCs w:val="24"/>
        </w:rPr>
      </w:pPr>
    </w:p>
    <w:p w:rsidR="007F2B2C" w:rsidRPr="000702B8" w:rsidRDefault="007F2B2C" w:rsidP="000702B8">
      <w:pPr>
        <w:jc w:val="center"/>
        <w:rPr>
          <w:sz w:val="24"/>
          <w:szCs w:val="24"/>
        </w:rPr>
      </w:pPr>
      <w:r w:rsidRPr="00E752A9">
        <w:rPr>
          <w:b/>
          <w:bCs/>
          <w:sz w:val="24"/>
          <w:szCs w:val="24"/>
        </w:rPr>
        <w:t xml:space="preserve">Расходы бюджета муниципального образования </w:t>
      </w:r>
      <w:r>
        <w:rPr>
          <w:b/>
          <w:bCs/>
          <w:sz w:val="24"/>
          <w:szCs w:val="24"/>
        </w:rPr>
        <w:t xml:space="preserve">Светлый сельсовет Сакмарского района Оренбургской области </w:t>
      </w:r>
      <w:r w:rsidRPr="00E752A9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 w:rsidRPr="00E752A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 xml:space="preserve">6 год по </w:t>
      </w:r>
      <w:r w:rsidRPr="00E752A9">
        <w:rPr>
          <w:b/>
          <w:bCs/>
          <w:sz w:val="24"/>
          <w:szCs w:val="24"/>
        </w:rPr>
        <w:t xml:space="preserve">разделам и подразделам </w:t>
      </w:r>
      <w:r>
        <w:rPr>
          <w:b/>
          <w:bCs/>
          <w:sz w:val="24"/>
          <w:szCs w:val="24"/>
        </w:rPr>
        <w:t>классификации расходов бюджетов</w:t>
      </w:r>
    </w:p>
    <w:p w:rsidR="007F2B2C" w:rsidRPr="000702B8" w:rsidRDefault="007F2B2C" w:rsidP="00C830EB">
      <w:pPr>
        <w:tabs>
          <w:tab w:val="left" w:pos="13242"/>
        </w:tabs>
        <w:ind w:left="-709" w:right="14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0702B8">
        <w:rPr>
          <w:sz w:val="24"/>
          <w:szCs w:val="24"/>
        </w:rPr>
        <w:t>тыс</w:t>
      </w:r>
      <w:proofErr w:type="gramStart"/>
      <w:r w:rsidRPr="000702B8">
        <w:rPr>
          <w:sz w:val="24"/>
          <w:szCs w:val="24"/>
        </w:rPr>
        <w:t>.р</w:t>
      </w:r>
      <w:proofErr w:type="gramEnd"/>
      <w:r w:rsidRPr="000702B8">
        <w:rPr>
          <w:sz w:val="24"/>
          <w:szCs w:val="24"/>
        </w:rPr>
        <w:t>уб.</w:t>
      </w:r>
      <w:r>
        <w:rPr>
          <w:sz w:val="24"/>
          <w:szCs w:val="24"/>
        </w:rPr>
        <w:t>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4703"/>
        <w:gridCol w:w="1602"/>
        <w:gridCol w:w="1426"/>
        <w:gridCol w:w="997"/>
      </w:tblGrid>
      <w:tr w:rsidR="007F2B2C" w:rsidRPr="000702B8" w:rsidTr="00296162">
        <w:trPr>
          <w:trHeight w:val="1290"/>
        </w:trPr>
        <w:tc>
          <w:tcPr>
            <w:tcW w:w="1100" w:type="dxa"/>
            <w:shd w:val="clear" w:color="000000" w:fill="FFFFFF"/>
            <w:vAlign w:val="center"/>
          </w:tcPr>
          <w:p w:rsidR="007F2B2C" w:rsidRPr="000702B8" w:rsidRDefault="007F2B2C" w:rsidP="00BF5AC1">
            <w:pPr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703" w:type="dxa"/>
            <w:shd w:val="clear" w:color="000000" w:fill="FFFFFF"/>
            <w:vAlign w:val="center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7F2B2C" w:rsidRPr="000702B8" w:rsidRDefault="007F2B2C" w:rsidP="00BF5AC1">
            <w:pPr>
              <w:jc w:val="center"/>
              <w:rPr>
                <w:sz w:val="24"/>
                <w:szCs w:val="24"/>
              </w:rPr>
            </w:pPr>
            <w:r w:rsidRPr="000702B8">
              <w:t>У</w:t>
            </w:r>
            <w:r>
              <w:t>твержден</w:t>
            </w:r>
            <w:r w:rsidRPr="000702B8">
              <w:t>ный бюджет с учетом внесенных изменений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7F2B2C" w:rsidRPr="000702B8" w:rsidRDefault="007F2B2C" w:rsidP="000702B8">
            <w:pPr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Исполнено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F2B2C" w:rsidRPr="000702B8" w:rsidRDefault="007F2B2C" w:rsidP="00296162">
            <w:pPr>
              <w:ind w:right="72"/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% исполнения</w:t>
            </w:r>
          </w:p>
        </w:tc>
      </w:tr>
      <w:tr w:rsidR="007F2B2C" w:rsidRPr="000702B8" w:rsidTr="00296162">
        <w:trPr>
          <w:trHeight w:val="323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center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5</w:t>
            </w:r>
          </w:p>
        </w:tc>
      </w:tr>
      <w:tr w:rsidR="007F2B2C" w:rsidRPr="000702B8" w:rsidTr="00296162">
        <w:trPr>
          <w:trHeight w:val="43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0100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3808,7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717AA8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64</w:t>
            </w:r>
            <w:r w:rsidRPr="000702B8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0102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Функциониров</w:t>
            </w:r>
            <w:r>
              <w:rPr>
                <w:sz w:val="24"/>
                <w:szCs w:val="24"/>
              </w:rPr>
              <w:t xml:space="preserve">ание высшего должностного лица </w:t>
            </w:r>
            <w:r w:rsidRPr="000702B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667,6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662,1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0104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3069,2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2912,6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0111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0200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717A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0203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Мобилизации и вневойсковая подготовка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188,4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100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0300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635,1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629,6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0304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100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0310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717AA8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0702B8">
              <w:rPr>
                <w:sz w:val="24"/>
                <w:szCs w:val="24"/>
              </w:rPr>
              <w:t>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606,6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0400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4237,8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3219,4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0409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717A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3076,6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0412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A3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100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0500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4721,2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0501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A3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0502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3364,9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2616,5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0503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2202,1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0800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A3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2384,1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2325,1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0801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Культура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2384,1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2335,1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97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1000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1001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0702B8">
              <w:rPr>
                <w:sz w:val="24"/>
                <w:szCs w:val="24"/>
              </w:rPr>
              <w:t>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1100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23115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  <w:r w:rsidRPr="000702B8">
              <w:rPr>
                <w:sz w:val="24"/>
                <w:szCs w:val="24"/>
              </w:rPr>
              <w:t>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1102</w:t>
            </w: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23115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  <w:r w:rsidRPr="000702B8">
              <w:rPr>
                <w:sz w:val="24"/>
                <w:szCs w:val="24"/>
              </w:rPr>
              <w:t>,0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F2B2C" w:rsidRPr="000702B8" w:rsidTr="00296162">
        <w:trPr>
          <w:trHeight w:val="315"/>
        </w:trPr>
        <w:tc>
          <w:tcPr>
            <w:tcW w:w="1100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  <w:shd w:val="clear" w:color="000000" w:fill="FFFFFF"/>
          </w:tcPr>
          <w:p w:rsidR="007F2B2C" w:rsidRPr="000702B8" w:rsidRDefault="007F2B2C" w:rsidP="00BF5AC1">
            <w:pPr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Расходы бюджета - итого</w:t>
            </w:r>
          </w:p>
        </w:tc>
        <w:tc>
          <w:tcPr>
            <w:tcW w:w="1602" w:type="dxa"/>
            <w:shd w:val="clear" w:color="000000" w:fill="FFFFFF"/>
          </w:tcPr>
          <w:p w:rsidR="007F2B2C" w:rsidRPr="000702B8" w:rsidRDefault="007F2B2C" w:rsidP="00B23115">
            <w:pPr>
              <w:jc w:val="right"/>
              <w:rPr>
                <w:sz w:val="24"/>
                <w:szCs w:val="24"/>
              </w:rPr>
            </w:pPr>
            <w:r w:rsidRPr="000702B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426" w:type="dxa"/>
            <w:shd w:val="clear" w:color="000000" w:fill="FFFFFF"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15054,8</w:t>
            </w:r>
          </w:p>
        </w:tc>
        <w:tc>
          <w:tcPr>
            <w:tcW w:w="997" w:type="dxa"/>
            <w:shd w:val="clear" w:color="000000" w:fill="FFFFFF"/>
            <w:noWrap/>
          </w:tcPr>
          <w:p w:rsidR="007F2B2C" w:rsidRPr="000702B8" w:rsidRDefault="007F2B2C" w:rsidP="00BF5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7F2B2C" w:rsidRPr="00047C0E" w:rsidRDefault="007F2B2C" w:rsidP="00CD1E42">
      <w:pPr>
        <w:rPr>
          <w:sz w:val="24"/>
          <w:szCs w:val="24"/>
        </w:rPr>
      </w:pPr>
    </w:p>
    <w:p w:rsidR="007F2B2C" w:rsidRDefault="007F2B2C" w:rsidP="00CD1E42"/>
    <w:p w:rsidR="007F2B2C" w:rsidRDefault="007F2B2C" w:rsidP="00CD1E42">
      <w:pPr>
        <w:tabs>
          <w:tab w:val="left" w:pos="13242"/>
        </w:tabs>
        <w:jc w:val="center"/>
        <w:rPr>
          <w:rFonts w:ascii="Arial" w:hAnsi="Arial" w:cs="Arial"/>
          <w:sz w:val="24"/>
          <w:szCs w:val="24"/>
        </w:rPr>
      </w:pPr>
    </w:p>
    <w:p w:rsidR="007F2B2C" w:rsidRDefault="007F2B2C"/>
    <w:sectPr w:rsidR="007F2B2C" w:rsidSect="00C830EB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B2" w:rsidRDefault="002A63B2" w:rsidP="001F52C9">
      <w:r>
        <w:separator/>
      </w:r>
    </w:p>
  </w:endnote>
  <w:endnote w:type="continuationSeparator" w:id="0">
    <w:p w:rsidR="002A63B2" w:rsidRDefault="002A63B2" w:rsidP="001F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65" w:rsidRDefault="004E3E65">
    <w:pPr>
      <w:pStyle w:val="a6"/>
      <w:jc w:val="right"/>
    </w:pPr>
    <w:fldSimple w:instr=" PAGE   \* MERGEFORMAT ">
      <w:r>
        <w:rPr>
          <w:noProof/>
        </w:rPr>
        <w:t>1</w:t>
      </w:r>
    </w:fldSimple>
  </w:p>
  <w:p w:rsidR="007F2B2C" w:rsidRDefault="007F2B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B2" w:rsidRDefault="002A63B2" w:rsidP="001F52C9">
      <w:r>
        <w:separator/>
      </w:r>
    </w:p>
  </w:footnote>
  <w:footnote w:type="continuationSeparator" w:id="0">
    <w:p w:rsidR="002A63B2" w:rsidRDefault="002A63B2" w:rsidP="001F5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42"/>
    <w:rsid w:val="00047C0E"/>
    <w:rsid w:val="000702B8"/>
    <w:rsid w:val="000C2D86"/>
    <w:rsid w:val="000F30F3"/>
    <w:rsid w:val="0017500B"/>
    <w:rsid w:val="0018628A"/>
    <w:rsid w:val="001965AB"/>
    <w:rsid w:val="001F52C9"/>
    <w:rsid w:val="00296162"/>
    <w:rsid w:val="002A63B2"/>
    <w:rsid w:val="002A6C05"/>
    <w:rsid w:val="002E11F5"/>
    <w:rsid w:val="002F1BA5"/>
    <w:rsid w:val="003F5E62"/>
    <w:rsid w:val="004151E2"/>
    <w:rsid w:val="0043558E"/>
    <w:rsid w:val="00445DD2"/>
    <w:rsid w:val="00447142"/>
    <w:rsid w:val="0049695F"/>
    <w:rsid w:val="004E3E65"/>
    <w:rsid w:val="00507DFD"/>
    <w:rsid w:val="00525286"/>
    <w:rsid w:val="00564F76"/>
    <w:rsid w:val="005F2021"/>
    <w:rsid w:val="00717AA8"/>
    <w:rsid w:val="00797623"/>
    <w:rsid w:val="007A7B58"/>
    <w:rsid w:val="007F2B2C"/>
    <w:rsid w:val="00802D4D"/>
    <w:rsid w:val="00871062"/>
    <w:rsid w:val="00875319"/>
    <w:rsid w:val="009C613F"/>
    <w:rsid w:val="00A3180E"/>
    <w:rsid w:val="00A7559B"/>
    <w:rsid w:val="00A76E15"/>
    <w:rsid w:val="00AC048A"/>
    <w:rsid w:val="00AC7253"/>
    <w:rsid w:val="00B03BFD"/>
    <w:rsid w:val="00B23115"/>
    <w:rsid w:val="00B32693"/>
    <w:rsid w:val="00B95355"/>
    <w:rsid w:val="00BA3B1B"/>
    <w:rsid w:val="00BC41EA"/>
    <w:rsid w:val="00BF5AC1"/>
    <w:rsid w:val="00C830EB"/>
    <w:rsid w:val="00CB5D55"/>
    <w:rsid w:val="00CD1E42"/>
    <w:rsid w:val="00CD7A14"/>
    <w:rsid w:val="00D76C5F"/>
    <w:rsid w:val="00D93B54"/>
    <w:rsid w:val="00DB60A6"/>
    <w:rsid w:val="00DC7E33"/>
    <w:rsid w:val="00DD2D30"/>
    <w:rsid w:val="00E01C46"/>
    <w:rsid w:val="00E752A9"/>
    <w:rsid w:val="00EC15CD"/>
    <w:rsid w:val="00F65311"/>
    <w:rsid w:val="00F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1E42"/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1F5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2C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F52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2C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1431</Words>
  <Characters>8162</Characters>
  <Application>Microsoft Office Word</Application>
  <DocSecurity>0</DocSecurity>
  <Lines>68</Lines>
  <Paragraphs>19</Paragraphs>
  <ScaleCrop>false</ScaleCrop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22</cp:revision>
  <cp:lastPrinted>2017-02-07T06:37:00Z</cp:lastPrinted>
  <dcterms:created xsi:type="dcterms:W3CDTF">2016-01-25T11:11:00Z</dcterms:created>
  <dcterms:modified xsi:type="dcterms:W3CDTF">2017-02-07T06:37:00Z</dcterms:modified>
</cp:coreProperties>
</file>